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EF" w:rsidRPr="006E015B" w:rsidRDefault="00D37828">
      <w:pPr>
        <w:rPr>
          <w:b/>
        </w:rPr>
      </w:pPr>
      <w:bookmarkStart w:id="0" w:name="_GoBack"/>
      <w:r w:rsidRPr="006E015B">
        <w:rPr>
          <w:b/>
        </w:rPr>
        <w:t>Assignment2complete</w:t>
      </w:r>
    </w:p>
    <w:bookmarkEnd w:id="0"/>
    <w:p w:rsidR="00D37828" w:rsidRDefault="00D37828" w:rsidP="00D37828">
      <w:pPr>
        <w:pStyle w:val="ListParagraph"/>
        <w:numPr>
          <w:ilvl w:val="0"/>
          <w:numId w:val="1"/>
        </w:numPr>
      </w:pPr>
      <w:r>
        <w:t>Read Chapter2v2 in this folder</w:t>
      </w:r>
    </w:p>
    <w:p w:rsidR="004D3E43" w:rsidRDefault="00FF2314" w:rsidP="00D37828">
      <w:pPr>
        <w:pStyle w:val="ListParagraph"/>
        <w:numPr>
          <w:ilvl w:val="0"/>
          <w:numId w:val="1"/>
        </w:numPr>
      </w:pPr>
      <w:r>
        <w:t>S</w:t>
      </w:r>
      <w:r w:rsidR="00D37828">
        <w:t>olve 8 exercises in the file pbset2</w:t>
      </w:r>
    </w:p>
    <w:p w:rsidR="00D37828" w:rsidRDefault="006E015B" w:rsidP="00D37828">
      <w:pPr>
        <w:pStyle w:val="ListParagraph"/>
        <w:numPr>
          <w:ilvl w:val="0"/>
          <w:numId w:val="1"/>
        </w:numPr>
      </w:pPr>
      <w:r>
        <w:t>Use the file Lab1template to do Lab 1</w:t>
      </w:r>
      <w:r w:rsidR="00D37828">
        <w:t>.</w:t>
      </w:r>
    </w:p>
    <w:p w:rsidR="00D37828" w:rsidRDefault="00FF2314" w:rsidP="00D37828">
      <w:pPr>
        <w:pStyle w:val="ListParagraph"/>
        <w:numPr>
          <w:ilvl w:val="0"/>
          <w:numId w:val="1"/>
        </w:numPr>
      </w:pPr>
      <w:r>
        <w:t>Ignore the file Lab1template in the folder Assignment2</w:t>
      </w:r>
    </w:p>
    <w:p w:rsidR="00FF2314" w:rsidRDefault="00FF2314" w:rsidP="006E015B">
      <w:pPr>
        <w:ind w:left="360"/>
      </w:pPr>
      <w:r>
        <w:t xml:space="preserve"> </w:t>
      </w:r>
    </w:p>
    <w:p w:rsidR="00D37828" w:rsidRDefault="00D37828" w:rsidP="00D37828"/>
    <w:sectPr w:rsidR="00D37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6D5"/>
    <w:multiLevelType w:val="hybridMultilevel"/>
    <w:tmpl w:val="9660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28"/>
    <w:rsid w:val="004D3E43"/>
    <w:rsid w:val="006E015B"/>
    <w:rsid w:val="009431EF"/>
    <w:rsid w:val="00D37828"/>
    <w:rsid w:val="00EE4232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5C44"/>
  <w15:chartTrackingRefBased/>
  <w15:docId w15:val="{B56309A2-7F53-4E8D-9096-475DEB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Connecticut State University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Novozhilova</dc:creator>
  <cp:keywords/>
  <dc:description/>
  <cp:lastModifiedBy>Lydia Novozhilova</cp:lastModifiedBy>
  <cp:revision>2</cp:revision>
  <dcterms:created xsi:type="dcterms:W3CDTF">2019-09-06T16:26:00Z</dcterms:created>
  <dcterms:modified xsi:type="dcterms:W3CDTF">2019-09-06T16:26:00Z</dcterms:modified>
</cp:coreProperties>
</file>